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828F479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F91A4B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A417DF">
              <w:rPr>
                <w:rFonts w:ascii="Tw Cen MT" w:hAnsi="Tw Cen MT"/>
                <w:b/>
                <w:sz w:val="28"/>
                <w:szCs w:val="28"/>
              </w:rPr>
              <w:t>E1</w:t>
            </w:r>
            <w:r w:rsidR="004E4714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E919E4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A417DF">
              <w:rPr>
                <w:rFonts w:ascii="Tw Cen MT" w:hAnsi="Tw Cen MT"/>
                <w:b/>
                <w:sz w:val="28"/>
                <w:szCs w:val="28"/>
              </w:rPr>
              <w:t>40</w:t>
            </w:r>
            <w:r w:rsidR="003A1AFF">
              <w:rPr>
                <w:rFonts w:ascii="Tw Cen MT" w:hAnsi="Tw Cen MT"/>
                <w:b/>
                <w:sz w:val="28"/>
                <w:szCs w:val="28"/>
              </w:rPr>
              <w:t>3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04E2A1E1" w:rsidR="00F71A3D" w:rsidRPr="005E7BFB" w:rsidRDefault="005E7BFB" w:rsidP="00F71A3D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28"/>
        </w:rPr>
      </w:pPr>
      <w:r w:rsidRPr="005E7BFB">
        <w:rPr>
          <w:rFonts w:asciiTheme="majorHAnsi" w:hAnsiTheme="majorHAnsi"/>
          <w:b/>
          <w:bCs/>
          <w:sz w:val="28"/>
          <w:szCs w:val="28"/>
        </w:rPr>
        <w:t>LANGUAGES FOR EMBEDDED SOFTWARE</w:t>
      </w:r>
    </w:p>
    <w:p w14:paraId="772AFEF7" w14:textId="46B01439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4E4714">
        <w:rPr>
          <w:rFonts w:ascii="Tw Cen MT" w:hAnsi="Tw Cen MT"/>
          <w:sz w:val="26"/>
          <w:szCs w:val="26"/>
        </w:rPr>
        <w:t>E</w:t>
      </w:r>
      <w:r w:rsidR="00E919E4">
        <w:rPr>
          <w:rFonts w:ascii="Tw Cen MT" w:hAnsi="Tw Cen MT"/>
          <w:sz w:val="26"/>
          <w:szCs w:val="26"/>
        </w:rPr>
        <w:t>CE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19AD08CD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EDC1C1B" w14:textId="5C01E367" w:rsidR="005E7BFB" w:rsidRPr="001F1696" w:rsidRDefault="001F1696" w:rsidP="003F60A9">
      <w:pPr>
        <w:spacing w:before="100" w:after="10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  <w:r w:rsidR="003F60A9">
        <w:rPr>
          <w:rFonts w:ascii="Times New Roman" w:hAnsi="Times New Roman" w:cs="Times New Roman"/>
          <w:b/>
          <w:sz w:val="24"/>
          <w:szCs w:val="24"/>
          <w:lang w:eastAsia="en-IN"/>
        </w:rPr>
        <w:t xml:space="preserve"> </w:t>
      </w:r>
    </w:p>
    <w:tbl>
      <w:tblPr>
        <w:tblStyle w:val="TableGrid"/>
        <w:tblW w:w="10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7855"/>
        <w:gridCol w:w="628"/>
        <w:gridCol w:w="797"/>
        <w:gridCol w:w="818"/>
      </w:tblGrid>
      <w:tr w:rsidR="005E7BFB" w:rsidRPr="001F1696" w14:paraId="6CE3BFCB" w14:textId="77777777" w:rsidTr="003F60A9">
        <w:tc>
          <w:tcPr>
            <w:tcW w:w="900" w:type="dxa"/>
          </w:tcPr>
          <w:p w14:paraId="2D2EF3C1" w14:textId="77777777" w:rsidR="005E7BFB" w:rsidRPr="001F1696" w:rsidRDefault="005E7BFB" w:rsidP="001F169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5" w:type="dxa"/>
          </w:tcPr>
          <w:p w14:paraId="7D49F293" w14:textId="77777777" w:rsidR="005E7BFB" w:rsidRPr="001F1696" w:rsidRDefault="005E7BFB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List any two desired characteristics of programming languages used for embedded systems</w:t>
            </w:r>
          </w:p>
        </w:tc>
        <w:tc>
          <w:tcPr>
            <w:tcW w:w="628" w:type="dxa"/>
          </w:tcPr>
          <w:p w14:paraId="18EBEBD7" w14:textId="77777777" w:rsidR="005E7BFB" w:rsidRPr="001F1696" w:rsidRDefault="005E7BFB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DC34317" w14:textId="77777777" w:rsidR="005E7BFB" w:rsidRPr="001F1696" w:rsidRDefault="005E7BFB" w:rsidP="001F169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18" w:type="dxa"/>
          </w:tcPr>
          <w:p w14:paraId="36F194BC" w14:textId="77777777" w:rsidR="005E7BFB" w:rsidRPr="001F1696" w:rsidRDefault="005E7BFB" w:rsidP="001F169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5E7BFB" w:rsidRPr="001F1696" w14:paraId="7499F08C" w14:textId="77777777" w:rsidTr="003F60A9">
        <w:tc>
          <w:tcPr>
            <w:tcW w:w="900" w:type="dxa"/>
          </w:tcPr>
          <w:p w14:paraId="7841C43B" w14:textId="77777777" w:rsidR="005E7BFB" w:rsidRPr="001F1696" w:rsidRDefault="005E7BFB" w:rsidP="001F169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5" w:type="dxa"/>
          </w:tcPr>
          <w:p w14:paraId="0E120472" w14:textId="77777777" w:rsidR="005E7BFB" w:rsidRPr="001F1696" w:rsidRDefault="005E7BFB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What is dynamic memory allocation? Name any two functions used for it in C</w:t>
            </w:r>
          </w:p>
        </w:tc>
        <w:tc>
          <w:tcPr>
            <w:tcW w:w="628" w:type="dxa"/>
          </w:tcPr>
          <w:p w14:paraId="64414A60" w14:textId="77777777" w:rsidR="005E7BFB" w:rsidRPr="001F1696" w:rsidRDefault="005E7BFB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7CF3139" w14:textId="77777777" w:rsidR="005E7BFB" w:rsidRPr="001F1696" w:rsidRDefault="005E7BFB" w:rsidP="001F169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18" w:type="dxa"/>
          </w:tcPr>
          <w:p w14:paraId="22A02436" w14:textId="77777777" w:rsidR="005E7BFB" w:rsidRPr="001F1696" w:rsidRDefault="005E7BFB" w:rsidP="001F169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5E7BFB" w:rsidRPr="001F1696" w14:paraId="28190CF3" w14:textId="77777777" w:rsidTr="003F60A9">
        <w:tc>
          <w:tcPr>
            <w:tcW w:w="900" w:type="dxa"/>
          </w:tcPr>
          <w:p w14:paraId="50AE2F42" w14:textId="77777777" w:rsidR="005E7BFB" w:rsidRPr="001F1696" w:rsidRDefault="005E7BFB" w:rsidP="001F169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5" w:type="dxa"/>
          </w:tcPr>
          <w:p w14:paraId="4557CF51" w14:textId="77777777" w:rsidR="005E7BFB" w:rsidRPr="001F1696" w:rsidRDefault="005E7BFB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 xml:space="preserve">Differentiate between </w:t>
            </w:r>
            <w:proofErr w:type="spellStart"/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cin</w:t>
            </w:r>
            <w:proofErr w:type="spellEnd"/>
            <w:r w:rsidRPr="001F1696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proofErr w:type="spellStart"/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cout</w:t>
            </w:r>
            <w:proofErr w:type="spellEnd"/>
            <w:r w:rsidRPr="001F1696">
              <w:rPr>
                <w:rFonts w:ascii="Times New Roman" w:hAnsi="Times New Roman" w:cs="Times New Roman"/>
                <w:sz w:val="24"/>
                <w:szCs w:val="24"/>
              </w:rPr>
              <w:t xml:space="preserve"> in C++</w:t>
            </w:r>
          </w:p>
        </w:tc>
        <w:tc>
          <w:tcPr>
            <w:tcW w:w="628" w:type="dxa"/>
          </w:tcPr>
          <w:p w14:paraId="54B9362F" w14:textId="77777777" w:rsidR="005E7BFB" w:rsidRPr="001F1696" w:rsidRDefault="005E7BFB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0608828" w14:textId="77777777" w:rsidR="005E7BFB" w:rsidRPr="001F1696" w:rsidRDefault="005E7BFB" w:rsidP="001F169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18" w:type="dxa"/>
          </w:tcPr>
          <w:p w14:paraId="725453A0" w14:textId="77777777" w:rsidR="005E7BFB" w:rsidRPr="001F1696" w:rsidRDefault="005E7BFB" w:rsidP="001F169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5E7BFB" w:rsidRPr="001F1696" w14:paraId="4459A258" w14:textId="77777777" w:rsidTr="003F60A9">
        <w:tc>
          <w:tcPr>
            <w:tcW w:w="900" w:type="dxa"/>
          </w:tcPr>
          <w:p w14:paraId="64128870" w14:textId="77777777" w:rsidR="005E7BFB" w:rsidRPr="001F1696" w:rsidRDefault="005E7BFB" w:rsidP="001F169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5" w:type="dxa"/>
          </w:tcPr>
          <w:p w14:paraId="36091970" w14:textId="0EA2265C" w:rsidR="005E7BFB" w:rsidRPr="001F1696" w:rsidRDefault="00813133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List different types of inheritance supported in C++.</w:t>
            </w:r>
          </w:p>
        </w:tc>
        <w:tc>
          <w:tcPr>
            <w:tcW w:w="628" w:type="dxa"/>
          </w:tcPr>
          <w:p w14:paraId="1621B4FB" w14:textId="77777777" w:rsidR="005E7BFB" w:rsidRPr="001F1696" w:rsidRDefault="005E7BFB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628CC1D" w14:textId="77777777" w:rsidR="005E7BFB" w:rsidRPr="001F1696" w:rsidRDefault="005E7BFB" w:rsidP="001F169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18" w:type="dxa"/>
          </w:tcPr>
          <w:p w14:paraId="062B4097" w14:textId="77777777" w:rsidR="005E7BFB" w:rsidRPr="001F1696" w:rsidRDefault="005E7BFB" w:rsidP="001F169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5E7BFB" w:rsidRPr="001F1696" w14:paraId="5568F181" w14:textId="77777777" w:rsidTr="003F60A9">
        <w:tc>
          <w:tcPr>
            <w:tcW w:w="900" w:type="dxa"/>
          </w:tcPr>
          <w:p w14:paraId="3DB5DA5E" w14:textId="77777777" w:rsidR="005E7BFB" w:rsidRPr="001F1696" w:rsidRDefault="005E7BFB" w:rsidP="001F169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5" w:type="dxa"/>
          </w:tcPr>
          <w:p w14:paraId="04871E2C" w14:textId="77777777" w:rsidR="005E7BFB" w:rsidRPr="001F1696" w:rsidRDefault="005E7BFB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List any two built-in functions in Python and mention their purpose</w:t>
            </w:r>
          </w:p>
        </w:tc>
        <w:tc>
          <w:tcPr>
            <w:tcW w:w="628" w:type="dxa"/>
          </w:tcPr>
          <w:p w14:paraId="4E9D1F2D" w14:textId="77777777" w:rsidR="005E7BFB" w:rsidRPr="001F1696" w:rsidRDefault="005E7BFB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CC1ED17" w14:textId="77777777" w:rsidR="005E7BFB" w:rsidRPr="001F1696" w:rsidRDefault="005E7BFB" w:rsidP="001F169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18" w:type="dxa"/>
          </w:tcPr>
          <w:p w14:paraId="36B19334" w14:textId="77777777" w:rsidR="005E7BFB" w:rsidRPr="001F1696" w:rsidRDefault="005E7BFB" w:rsidP="001F169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</w:tbl>
    <w:p w14:paraId="16380BF8" w14:textId="3E6AA0D7" w:rsidR="005E7BFB" w:rsidRPr="001F1696" w:rsidRDefault="00026CCD" w:rsidP="003F60A9">
      <w:pPr>
        <w:spacing w:before="100" w:after="10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026CCD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026CC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26CC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26CC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26CC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26CCD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853"/>
        <w:gridCol w:w="756"/>
        <w:gridCol w:w="756"/>
        <w:gridCol w:w="756"/>
      </w:tblGrid>
      <w:tr w:rsidR="005E7BFB" w:rsidRPr="001F1696" w14:paraId="6BC8AC37" w14:textId="77777777" w:rsidTr="003F60A9">
        <w:tc>
          <w:tcPr>
            <w:tcW w:w="11023" w:type="dxa"/>
            <w:gridSpan w:val="5"/>
          </w:tcPr>
          <w:p w14:paraId="7F2FE748" w14:textId="3D44594C" w:rsidR="005E7BFB" w:rsidRPr="001F1696" w:rsidRDefault="003F60A9" w:rsidP="001F16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5E7BFB" w:rsidRPr="001F1696" w14:paraId="75B705A9" w14:textId="77777777" w:rsidTr="003F60A9">
        <w:tc>
          <w:tcPr>
            <w:tcW w:w="902" w:type="dxa"/>
          </w:tcPr>
          <w:p w14:paraId="0C83ABF3" w14:textId="77777777" w:rsidR="005E7BFB" w:rsidRPr="001F1696" w:rsidRDefault="005E7BFB" w:rsidP="001F1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3" w:type="dxa"/>
          </w:tcPr>
          <w:p w14:paraId="32684765" w14:textId="3760C04E" w:rsidR="005E7BFB" w:rsidRPr="001F1696" w:rsidRDefault="00813133" w:rsidP="0081313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What is an exception Handler? Briefly describe predefined exception conditions to handle errors. </w:t>
            </w:r>
          </w:p>
        </w:tc>
        <w:tc>
          <w:tcPr>
            <w:tcW w:w="756" w:type="dxa"/>
          </w:tcPr>
          <w:p w14:paraId="6587B76B" w14:textId="77777777" w:rsidR="005E7BFB" w:rsidRPr="001F1696" w:rsidRDefault="005E7BFB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56" w:type="dxa"/>
          </w:tcPr>
          <w:p w14:paraId="229479E3" w14:textId="77777777" w:rsidR="005E7BFB" w:rsidRPr="001F1696" w:rsidRDefault="005E7BFB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56" w:type="dxa"/>
          </w:tcPr>
          <w:p w14:paraId="3514B02A" w14:textId="475344D8" w:rsidR="005E7BFB" w:rsidRPr="001F1696" w:rsidRDefault="00813133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E7BFB" w:rsidRPr="001F1696" w14:paraId="1FAF9BA7" w14:textId="77777777" w:rsidTr="003F60A9">
        <w:trPr>
          <w:trHeight w:val="329"/>
        </w:trPr>
        <w:tc>
          <w:tcPr>
            <w:tcW w:w="902" w:type="dxa"/>
          </w:tcPr>
          <w:p w14:paraId="09610C66" w14:textId="77777777" w:rsidR="005E7BFB" w:rsidRPr="001F1696" w:rsidRDefault="005E7BFB" w:rsidP="001F1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14:paraId="6B255D06" w14:textId="22464A33" w:rsidR="005E7BFB" w:rsidRPr="001F1696" w:rsidRDefault="00813133" w:rsidP="0081313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List out stronger set of data typing rules needed to provide security from errors. </w:t>
            </w:r>
          </w:p>
        </w:tc>
        <w:tc>
          <w:tcPr>
            <w:tcW w:w="756" w:type="dxa"/>
          </w:tcPr>
          <w:p w14:paraId="136EA352" w14:textId="77777777" w:rsidR="005E7BFB" w:rsidRPr="001F1696" w:rsidRDefault="005E7BFB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56" w:type="dxa"/>
          </w:tcPr>
          <w:p w14:paraId="167C493F" w14:textId="77777777" w:rsidR="005E7BFB" w:rsidRPr="001F1696" w:rsidRDefault="005E7BFB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56" w:type="dxa"/>
          </w:tcPr>
          <w:p w14:paraId="3912C22A" w14:textId="655C3087" w:rsidR="005E7BFB" w:rsidRPr="001F1696" w:rsidRDefault="005E7BFB" w:rsidP="00813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131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7BFB" w:rsidRPr="001F1696" w14:paraId="3F2DE588" w14:textId="77777777" w:rsidTr="003F60A9">
        <w:tc>
          <w:tcPr>
            <w:tcW w:w="11023" w:type="dxa"/>
            <w:gridSpan w:val="5"/>
          </w:tcPr>
          <w:p w14:paraId="2EF319B4" w14:textId="77777777" w:rsidR="005E7BFB" w:rsidRPr="001F1696" w:rsidRDefault="005E7BFB" w:rsidP="001F16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E7BFB" w:rsidRPr="001F1696" w14:paraId="7FBAA098" w14:textId="77777777" w:rsidTr="003F60A9">
        <w:tc>
          <w:tcPr>
            <w:tcW w:w="902" w:type="dxa"/>
          </w:tcPr>
          <w:p w14:paraId="5ECB75C2" w14:textId="77777777" w:rsidR="005E7BFB" w:rsidRPr="001F1696" w:rsidRDefault="005E7BFB" w:rsidP="001F1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53" w:type="dxa"/>
          </w:tcPr>
          <w:p w14:paraId="3E718E22" w14:textId="588806E1" w:rsidR="005E7BFB" w:rsidRPr="00813133" w:rsidRDefault="00813133" w:rsidP="003F6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133">
              <w:rPr>
                <w:rFonts w:ascii="Times New Roman" w:hAnsi="Times New Roman" w:cs="Times New Roman"/>
                <w:sz w:val="24"/>
                <w:szCs w:val="24"/>
              </w:rPr>
              <w:t xml:space="preserve">What is </w:t>
            </w:r>
            <w:r w:rsidR="005E7BFB" w:rsidRPr="00813133">
              <w:rPr>
                <w:rFonts w:ascii="Times New Roman" w:hAnsi="Times New Roman" w:cs="Times New Roman"/>
                <w:iCs/>
                <w:sz w:val="24"/>
                <w:szCs w:val="24"/>
              </w:rPr>
              <w:t>task scheduling</w:t>
            </w:r>
            <w:r w:rsidRPr="008131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? Explain </w:t>
            </w:r>
            <w:r w:rsidR="003F60A9">
              <w:rPr>
                <w:rFonts w:ascii="Times New Roman" w:hAnsi="Times New Roman" w:cs="Times New Roman"/>
                <w:iCs/>
                <w:sz w:val="24"/>
                <w:szCs w:val="24"/>
              </w:rPr>
              <w:t>about protected data types</w:t>
            </w:r>
            <w:r w:rsidR="005D5994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="003F60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task dispatch</w:t>
            </w:r>
            <w:r w:rsidR="005D5994">
              <w:rPr>
                <w:rFonts w:ascii="Times New Roman" w:hAnsi="Times New Roman" w:cs="Times New Roman"/>
                <w:iCs/>
                <w:sz w:val="24"/>
                <w:szCs w:val="24"/>
              </w:rPr>
              <w:t>ing</w:t>
            </w:r>
            <w:r w:rsidR="003F60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and Entry </w:t>
            </w:r>
            <w:proofErr w:type="spellStart"/>
            <w:r w:rsidR="003F60A9">
              <w:rPr>
                <w:rFonts w:ascii="Times New Roman" w:hAnsi="Times New Roman" w:cs="Times New Roman"/>
                <w:iCs/>
                <w:sz w:val="24"/>
                <w:szCs w:val="24"/>
              </w:rPr>
              <w:t>queueing</w:t>
            </w:r>
            <w:proofErr w:type="spellEnd"/>
            <w:r w:rsidR="003F60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policies related</w:t>
            </w:r>
            <w:r w:rsidR="005D599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to</w:t>
            </w:r>
            <w:r w:rsidR="003F60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task scheduling. </w:t>
            </w:r>
          </w:p>
        </w:tc>
        <w:tc>
          <w:tcPr>
            <w:tcW w:w="756" w:type="dxa"/>
          </w:tcPr>
          <w:p w14:paraId="25669574" w14:textId="77777777" w:rsidR="005E7BFB" w:rsidRPr="001F1696" w:rsidRDefault="005E7BFB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56" w:type="dxa"/>
          </w:tcPr>
          <w:p w14:paraId="6B805A94" w14:textId="77777777" w:rsidR="005E7BFB" w:rsidRPr="001F1696" w:rsidRDefault="005E7BFB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56" w:type="dxa"/>
          </w:tcPr>
          <w:p w14:paraId="361FDEFF" w14:textId="203ABD72" w:rsidR="005E7BFB" w:rsidRPr="001F1696" w:rsidRDefault="005E7BFB" w:rsidP="00813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131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7BFB" w:rsidRPr="001F1696" w14:paraId="36DB1CBD" w14:textId="77777777" w:rsidTr="003F60A9">
        <w:tc>
          <w:tcPr>
            <w:tcW w:w="11023" w:type="dxa"/>
            <w:gridSpan w:val="5"/>
          </w:tcPr>
          <w:p w14:paraId="35AFDDC2" w14:textId="77777777" w:rsidR="005E7BFB" w:rsidRPr="001F1696" w:rsidRDefault="005E7BFB" w:rsidP="001F16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5E7BFB" w:rsidRPr="001F1696" w14:paraId="2F0BDA7F" w14:textId="77777777" w:rsidTr="003F60A9">
        <w:tc>
          <w:tcPr>
            <w:tcW w:w="902" w:type="dxa"/>
          </w:tcPr>
          <w:p w14:paraId="0EEA6085" w14:textId="77777777" w:rsidR="005E7BFB" w:rsidRPr="001F1696" w:rsidRDefault="005E7BFB" w:rsidP="001F1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53" w:type="dxa"/>
          </w:tcPr>
          <w:p w14:paraId="50858A55" w14:textId="3E22C4B6" w:rsidR="005E7BFB" w:rsidRPr="00813133" w:rsidRDefault="005E7BFB" w:rsidP="0081313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13133">
              <w:rPr>
                <w:rFonts w:ascii="Times New Roman" w:hAnsi="Times New Roman" w:cs="Times New Roman"/>
                <w:sz w:val="24"/>
                <w:szCs w:val="24"/>
              </w:rPr>
              <w:t>Compare and contrast the Wa</w:t>
            </w:r>
            <w:r w:rsidR="00813133" w:rsidRPr="00813133">
              <w:rPr>
                <w:rFonts w:ascii="Times New Roman" w:hAnsi="Times New Roman" w:cs="Times New Roman"/>
                <w:sz w:val="24"/>
                <w:szCs w:val="24"/>
              </w:rPr>
              <w:t>terfall and Agile methodologies.</w:t>
            </w:r>
          </w:p>
        </w:tc>
        <w:tc>
          <w:tcPr>
            <w:tcW w:w="756" w:type="dxa"/>
          </w:tcPr>
          <w:p w14:paraId="2E18CBAD" w14:textId="0E053818" w:rsidR="005E7BFB" w:rsidRPr="001F1696" w:rsidRDefault="00813133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E7BFB" w:rsidRPr="001F169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56" w:type="dxa"/>
          </w:tcPr>
          <w:p w14:paraId="084A7BCD" w14:textId="77777777" w:rsidR="005E7BFB" w:rsidRPr="001F1696" w:rsidRDefault="005E7BFB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56" w:type="dxa"/>
          </w:tcPr>
          <w:p w14:paraId="2C7C13AF" w14:textId="3FCD5201" w:rsidR="005E7BFB" w:rsidRPr="001F1696" w:rsidRDefault="005E7BFB" w:rsidP="003F6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F60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13133" w:rsidRPr="001F1696" w14:paraId="7288EF78" w14:textId="77777777" w:rsidTr="003F60A9">
        <w:tc>
          <w:tcPr>
            <w:tcW w:w="902" w:type="dxa"/>
          </w:tcPr>
          <w:p w14:paraId="106FE090" w14:textId="77777777" w:rsidR="00813133" w:rsidRPr="001F1696" w:rsidRDefault="00813133" w:rsidP="001F1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14:paraId="2F06A4DF" w14:textId="262A0E1F" w:rsidR="00813133" w:rsidRPr="00813133" w:rsidRDefault="00813133" w:rsidP="0081313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What is a sparse matrix? How is it different from a regular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matrix.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6" w:type="dxa"/>
          </w:tcPr>
          <w:p w14:paraId="2CEFBE1A" w14:textId="0AB5DEBA" w:rsidR="00813133" w:rsidRPr="001F1696" w:rsidRDefault="00813133" w:rsidP="00813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56" w:type="dxa"/>
          </w:tcPr>
          <w:p w14:paraId="045CC30A" w14:textId="4A002678" w:rsidR="00813133" w:rsidRPr="001F1696" w:rsidRDefault="00813133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56" w:type="dxa"/>
          </w:tcPr>
          <w:p w14:paraId="75B31711" w14:textId="02D0B80B" w:rsidR="00813133" w:rsidRPr="001F1696" w:rsidRDefault="00813133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3133" w:rsidRPr="001F1696" w14:paraId="491F2E86" w14:textId="77777777" w:rsidTr="003F60A9">
        <w:tc>
          <w:tcPr>
            <w:tcW w:w="11023" w:type="dxa"/>
            <w:gridSpan w:val="5"/>
          </w:tcPr>
          <w:p w14:paraId="124A5803" w14:textId="77777777" w:rsidR="00813133" w:rsidRPr="001F1696" w:rsidRDefault="00813133" w:rsidP="001F16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13133" w:rsidRPr="001F1696" w14:paraId="6E4BB54D" w14:textId="77777777" w:rsidTr="003F60A9">
        <w:tc>
          <w:tcPr>
            <w:tcW w:w="902" w:type="dxa"/>
          </w:tcPr>
          <w:p w14:paraId="4C48B6CD" w14:textId="77777777" w:rsidR="00813133" w:rsidRPr="001F1696" w:rsidRDefault="00813133" w:rsidP="001F1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53" w:type="dxa"/>
          </w:tcPr>
          <w:p w14:paraId="1C99B46F" w14:textId="757CC7F7" w:rsidR="00813133" w:rsidRPr="00813133" w:rsidRDefault="00813133" w:rsidP="005D599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133">
              <w:rPr>
                <w:rFonts w:ascii="Times New Roman" w:hAnsi="Times New Roman" w:cs="Times New Roman"/>
                <w:sz w:val="24"/>
                <w:szCs w:val="24"/>
              </w:rPr>
              <w:t xml:space="preserve">Describe the implementation of a linked stack and </w:t>
            </w:r>
            <w:proofErr w:type="spellStart"/>
            <w:r w:rsidRPr="00813133">
              <w:rPr>
                <w:rFonts w:ascii="Times New Roman" w:hAnsi="Times New Roman" w:cs="Times New Roman"/>
                <w:sz w:val="24"/>
                <w:szCs w:val="24"/>
              </w:rPr>
              <w:t>analyze</w:t>
            </w:r>
            <w:proofErr w:type="spellEnd"/>
            <w:r w:rsidRPr="00813133">
              <w:rPr>
                <w:rFonts w:ascii="Times New Roman" w:hAnsi="Times New Roman" w:cs="Times New Roman"/>
                <w:sz w:val="24"/>
                <w:szCs w:val="24"/>
              </w:rPr>
              <w:t xml:space="preserve"> their memory efficiency compared to array-based implementations.</w:t>
            </w:r>
          </w:p>
        </w:tc>
        <w:tc>
          <w:tcPr>
            <w:tcW w:w="756" w:type="dxa"/>
          </w:tcPr>
          <w:p w14:paraId="4FABD79F" w14:textId="221FCC9E" w:rsidR="00813133" w:rsidRPr="001F1696" w:rsidRDefault="00813133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56" w:type="dxa"/>
          </w:tcPr>
          <w:p w14:paraId="0E7BCBAD" w14:textId="77777777" w:rsidR="00813133" w:rsidRPr="001F1696" w:rsidRDefault="00813133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56" w:type="dxa"/>
          </w:tcPr>
          <w:p w14:paraId="3E416851" w14:textId="77777777" w:rsidR="00813133" w:rsidRPr="001F1696" w:rsidRDefault="00813133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13133" w:rsidRPr="001F1696" w14:paraId="6883E89C" w14:textId="77777777" w:rsidTr="003F60A9">
        <w:tc>
          <w:tcPr>
            <w:tcW w:w="902" w:type="dxa"/>
          </w:tcPr>
          <w:p w14:paraId="458E0452" w14:textId="77777777" w:rsidR="00813133" w:rsidRPr="001F1696" w:rsidRDefault="00813133" w:rsidP="001F1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14:paraId="74489E38" w14:textId="22F054B2" w:rsidR="00813133" w:rsidRPr="00813133" w:rsidRDefault="00813133" w:rsidP="00813133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What is a binary tree? Explain different types of binary trees. </w:t>
            </w:r>
          </w:p>
        </w:tc>
        <w:tc>
          <w:tcPr>
            <w:tcW w:w="756" w:type="dxa"/>
          </w:tcPr>
          <w:p w14:paraId="20EAC1C8" w14:textId="183B13C9" w:rsidR="00813133" w:rsidRPr="001F1696" w:rsidRDefault="00813133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56" w:type="dxa"/>
          </w:tcPr>
          <w:p w14:paraId="6918DDA9" w14:textId="12CA4FC0" w:rsidR="00813133" w:rsidRPr="001F1696" w:rsidRDefault="00813133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56" w:type="dxa"/>
          </w:tcPr>
          <w:p w14:paraId="79FC8B96" w14:textId="292E41AD" w:rsidR="00813133" w:rsidRPr="001F1696" w:rsidRDefault="00813133" w:rsidP="00813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3133" w:rsidRPr="001F1696" w14:paraId="211B88A1" w14:textId="77777777" w:rsidTr="003F60A9">
        <w:tc>
          <w:tcPr>
            <w:tcW w:w="11023" w:type="dxa"/>
            <w:gridSpan w:val="5"/>
          </w:tcPr>
          <w:p w14:paraId="69774EEB" w14:textId="77777777" w:rsidR="00813133" w:rsidRPr="001F1696" w:rsidRDefault="00813133" w:rsidP="001F16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813133" w:rsidRPr="001F1696" w14:paraId="4090C168" w14:textId="77777777" w:rsidTr="003F60A9">
        <w:tc>
          <w:tcPr>
            <w:tcW w:w="902" w:type="dxa"/>
          </w:tcPr>
          <w:p w14:paraId="38555A9C" w14:textId="77777777" w:rsidR="00813133" w:rsidRPr="001F1696" w:rsidRDefault="00813133" w:rsidP="001F1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53" w:type="dxa"/>
          </w:tcPr>
          <w:p w14:paraId="3D81EF82" w14:textId="0D1BE6F2" w:rsidR="00813133" w:rsidRPr="001F1696" w:rsidRDefault="00813133" w:rsidP="008131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 xml:space="preserve">Compare and contrast abstraction and encapsulation in C++ with suitable examples. How do they contribute to data security and </w:t>
            </w:r>
            <w:proofErr w:type="gramStart"/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modularity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756" w:type="dxa"/>
          </w:tcPr>
          <w:p w14:paraId="3CCE2A17" w14:textId="77777777" w:rsidR="00813133" w:rsidRPr="001F1696" w:rsidRDefault="00813133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56" w:type="dxa"/>
          </w:tcPr>
          <w:p w14:paraId="4C31825B" w14:textId="5FA7B033" w:rsidR="00813133" w:rsidRPr="001F1696" w:rsidRDefault="005D5994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56" w:type="dxa"/>
          </w:tcPr>
          <w:p w14:paraId="2262BA46" w14:textId="77777777" w:rsidR="00813133" w:rsidRPr="001F1696" w:rsidRDefault="00813133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13133" w:rsidRPr="001F1696" w14:paraId="243B7494" w14:textId="77777777" w:rsidTr="003F60A9">
        <w:tc>
          <w:tcPr>
            <w:tcW w:w="11023" w:type="dxa"/>
            <w:gridSpan w:val="5"/>
          </w:tcPr>
          <w:p w14:paraId="7F02A9DD" w14:textId="77777777" w:rsidR="00813133" w:rsidRPr="001F1696" w:rsidRDefault="00813133" w:rsidP="001F16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13133" w:rsidRPr="001F1696" w14:paraId="4F4810B7" w14:textId="77777777" w:rsidTr="003F60A9">
        <w:trPr>
          <w:trHeight w:val="70"/>
        </w:trPr>
        <w:tc>
          <w:tcPr>
            <w:tcW w:w="902" w:type="dxa"/>
          </w:tcPr>
          <w:p w14:paraId="17F41DD2" w14:textId="77777777" w:rsidR="00813133" w:rsidRPr="001F1696" w:rsidRDefault="00813133" w:rsidP="001F1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53" w:type="dxa"/>
          </w:tcPr>
          <w:p w14:paraId="0B28C2C8" w14:textId="70A83310" w:rsidR="00813133" w:rsidRPr="001F1696" w:rsidRDefault="00813133" w:rsidP="008131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Explain 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importance of I/O manipulators. </w:t>
            </w: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Write a C++ program that uses manipulators for formatted output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35C51CB1" w14:textId="77777777" w:rsidR="00813133" w:rsidRPr="001F1696" w:rsidRDefault="00813133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56" w:type="dxa"/>
          </w:tcPr>
          <w:p w14:paraId="65EA8851" w14:textId="77777777" w:rsidR="00813133" w:rsidRPr="001F1696" w:rsidRDefault="00813133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56" w:type="dxa"/>
          </w:tcPr>
          <w:p w14:paraId="717C7958" w14:textId="3534651A" w:rsidR="00813133" w:rsidRPr="001F1696" w:rsidRDefault="00813133" w:rsidP="003F6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F60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13133" w:rsidRPr="001F1696" w14:paraId="57AE0C03" w14:textId="77777777" w:rsidTr="003F60A9">
        <w:tc>
          <w:tcPr>
            <w:tcW w:w="11023" w:type="dxa"/>
            <w:gridSpan w:val="5"/>
          </w:tcPr>
          <w:p w14:paraId="1AB61E1D" w14:textId="77777777" w:rsidR="00813133" w:rsidRPr="001F1696" w:rsidRDefault="00813133" w:rsidP="001F16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813133" w:rsidRPr="001F1696" w14:paraId="05219024" w14:textId="77777777" w:rsidTr="003F60A9">
        <w:tc>
          <w:tcPr>
            <w:tcW w:w="902" w:type="dxa"/>
          </w:tcPr>
          <w:p w14:paraId="4B0FA1E3" w14:textId="77777777" w:rsidR="00813133" w:rsidRPr="001F1696" w:rsidRDefault="00813133" w:rsidP="001F1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53" w:type="dxa"/>
          </w:tcPr>
          <w:p w14:paraId="31C2504A" w14:textId="1B5E5105" w:rsidR="00813133" w:rsidRPr="001F1696" w:rsidRDefault="00813133" w:rsidP="003F6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Explain</w:t>
            </w:r>
            <w:r w:rsidR="003F60A9">
              <w:rPr>
                <w:rFonts w:ascii="Times New Roman" w:hAnsi="Times New Roman" w:cs="Times New Roman"/>
                <w:sz w:val="24"/>
                <w:szCs w:val="24"/>
              </w:rPr>
              <w:t xml:space="preserve"> the exception handling in C++ using try, catch and throw. Provide an example where a division by zero exception is caught.</w:t>
            </w:r>
          </w:p>
        </w:tc>
        <w:tc>
          <w:tcPr>
            <w:tcW w:w="756" w:type="dxa"/>
          </w:tcPr>
          <w:p w14:paraId="068F0406" w14:textId="77777777" w:rsidR="00813133" w:rsidRPr="001F1696" w:rsidRDefault="00813133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56" w:type="dxa"/>
          </w:tcPr>
          <w:p w14:paraId="379A0530" w14:textId="77777777" w:rsidR="00813133" w:rsidRPr="001F1696" w:rsidRDefault="00813133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56" w:type="dxa"/>
          </w:tcPr>
          <w:p w14:paraId="2AC5E652" w14:textId="77777777" w:rsidR="00813133" w:rsidRPr="001F1696" w:rsidRDefault="00813133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13133" w:rsidRPr="001F1696" w14:paraId="63443944" w14:textId="77777777" w:rsidTr="003F60A9">
        <w:tc>
          <w:tcPr>
            <w:tcW w:w="11023" w:type="dxa"/>
            <w:gridSpan w:val="5"/>
          </w:tcPr>
          <w:p w14:paraId="1E740082" w14:textId="77777777" w:rsidR="00813133" w:rsidRPr="001F1696" w:rsidRDefault="00813133" w:rsidP="001F16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13133" w:rsidRPr="001F1696" w14:paraId="415FAD9A" w14:textId="77777777" w:rsidTr="003F60A9">
        <w:tc>
          <w:tcPr>
            <w:tcW w:w="902" w:type="dxa"/>
          </w:tcPr>
          <w:p w14:paraId="4B55CED4" w14:textId="77777777" w:rsidR="00813133" w:rsidRPr="001F1696" w:rsidRDefault="00813133" w:rsidP="001F1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53" w:type="dxa"/>
          </w:tcPr>
          <w:p w14:paraId="35EC6EC9" w14:textId="009EDF73" w:rsidR="00813133" w:rsidRPr="001F1696" w:rsidRDefault="00813133" w:rsidP="008131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 xml:space="preserve">Explain the concept of operator overloading. Write a C++ program to overload the + operator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for string concatenation. </w:t>
            </w:r>
          </w:p>
        </w:tc>
        <w:tc>
          <w:tcPr>
            <w:tcW w:w="756" w:type="dxa"/>
          </w:tcPr>
          <w:p w14:paraId="4A62F1B5" w14:textId="77777777" w:rsidR="00813133" w:rsidRPr="001F1696" w:rsidRDefault="00813133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56" w:type="dxa"/>
          </w:tcPr>
          <w:p w14:paraId="50DF7AAE" w14:textId="77777777" w:rsidR="00813133" w:rsidRPr="001F1696" w:rsidRDefault="00813133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56" w:type="dxa"/>
          </w:tcPr>
          <w:p w14:paraId="28723B75" w14:textId="77777777" w:rsidR="00813133" w:rsidRPr="001F1696" w:rsidRDefault="00813133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13133" w:rsidRPr="001F1696" w14:paraId="5712951F" w14:textId="77777777" w:rsidTr="003F60A9">
        <w:tc>
          <w:tcPr>
            <w:tcW w:w="11023" w:type="dxa"/>
            <w:gridSpan w:val="5"/>
          </w:tcPr>
          <w:p w14:paraId="0E93CC55" w14:textId="77777777" w:rsidR="00813133" w:rsidRPr="001F1696" w:rsidRDefault="00813133" w:rsidP="001F16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813133" w:rsidRPr="001F1696" w14:paraId="750DDF6C" w14:textId="77777777" w:rsidTr="003F60A9">
        <w:trPr>
          <w:trHeight w:val="123"/>
        </w:trPr>
        <w:tc>
          <w:tcPr>
            <w:tcW w:w="902" w:type="dxa"/>
          </w:tcPr>
          <w:p w14:paraId="7EEFA199" w14:textId="77777777" w:rsidR="00813133" w:rsidRPr="001F1696" w:rsidRDefault="00813133" w:rsidP="001F1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53" w:type="dxa"/>
          </w:tcPr>
          <w:p w14:paraId="4A175488" w14:textId="77777777" w:rsidR="00813133" w:rsidRPr="001F1696" w:rsidRDefault="00813133" w:rsidP="003F60A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Explain the structure of a Python program with examples of indentation, statements, and functions</w:t>
            </w:r>
          </w:p>
        </w:tc>
        <w:tc>
          <w:tcPr>
            <w:tcW w:w="756" w:type="dxa"/>
          </w:tcPr>
          <w:p w14:paraId="7C12B93F" w14:textId="77777777" w:rsidR="00813133" w:rsidRPr="001F1696" w:rsidRDefault="00813133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56" w:type="dxa"/>
          </w:tcPr>
          <w:p w14:paraId="7559AFE7" w14:textId="77777777" w:rsidR="00813133" w:rsidRPr="001F1696" w:rsidRDefault="00813133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56" w:type="dxa"/>
          </w:tcPr>
          <w:p w14:paraId="0CBE213D" w14:textId="77777777" w:rsidR="00813133" w:rsidRPr="001F1696" w:rsidRDefault="00813133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13133" w:rsidRPr="001F1696" w14:paraId="7C8E0124" w14:textId="77777777" w:rsidTr="003F60A9">
        <w:tc>
          <w:tcPr>
            <w:tcW w:w="902" w:type="dxa"/>
          </w:tcPr>
          <w:p w14:paraId="30413044" w14:textId="77777777" w:rsidR="00813133" w:rsidRPr="001F1696" w:rsidRDefault="00813133" w:rsidP="001F1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14:paraId="4FE56842" w14:textId="77777777" w:rsidR="00813133" w:rsidRPr="001F1696" w:rsidRDefault="00813133" w:rsidP="003F60A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Write a Python program using user-defined functions to find the factorial of a number, and explain how parameters and return values work</w:t>
            </w:r>
          </w:p>
        </w:tc>
        <w:tc>
          <w:tcPr>
            <w:tcW w:w="756" w:type="dxa"/>
          </w:tcPr>
          <w:p w14:paraId="2EDD97BA" w14:textId="77777777" w:rsidR="00813133" w:rsidRPr="001F1696" w:rsidRDefault="00813133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56" w:type="dxa"/>
          </w:tcPr>
          <w:p w14:paraId="061275B1" w14:textId="77777777" w:rsidR="00813133" w:rsidRPr="001F1696" w:rsidRDefault="00813133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56" w:type="dxa"/>
          </w:tcPr>
          <w:p w14:paraId="0D39C6D8" w14:textId="77777777" w:rsidR="00813133" w:rsidRPr="001F1696" w:rsidRDefault="00813133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813133" w:rsidRPr="001F1696" w14:paraId="0B3CCA49" w14:textId="77777777" w:rsidTr="003F60A9">
        <w:tc>
          <w:tcPr>
            <w:tcW w:w="11023" w:type="dxa"/>
            <w:gridSpan w:val="5"/>
          </w:tcPr>
          <w:p w14:paraId="6ECEB684" w14:textId="77777777" w:rsidR="00813133" w:rsidRPr="001F1696" w:rsidRDefault="00813133" w:rsidP="001F16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13133" w:rsidRPr="001F1696" w14:paraId="20CD0B9A" w14:textId="77777777" w:rsidTr="003F60A9">
        <w:tc>
          <w:tcPr>
            <w:tcW w:w="902" w:type="dxa"/>
          </w:tcPr>
          <w:p w14:paraId="36290E63" w14:textId="77777777" w:rsidR="00813133" w:rsidRPr="001F1696" w:rsidRDefault="00813133" w:rsidP="001F1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53" w:type="dxa"/>
          </w:tcPr>
          <w:p w14:paraId="6019CAD3" w14:textId="758D00D8" w:rsidR="00813133" w:rsidRPr="001F1696" w:rsidRDefault="00813133" w:rsidP="00191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What is purpose of if,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and else statements in python? Provide an example of how these statements are used in conditional logic. </w:t>
            </w:r>
          </w:p>
        </w:tc>
        <w:tc>
          <w:tcPr>
            <w:tcW w:w="756" w:type="dxa"/>
          </w:tcPr>
          <w:p w14:paraId="5886D8D7" w14:textId="77777777" w:rsidR="00813133" w:rsidRPr="001F1696" w:rsidRDefault="00813133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56" w:type="dxa"/>
          </w:tcPr>
          <w:p w14:paraId="4839A84A" w14:textId="77777777" w:rsidR="00813133" w:rsidRPr="001F1696" w:rsidRDefault="00813133" w:rsidP="001F1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56" w:type="dxa"/>
          </w:tcPr>
          <w:p w14:paraId="66FA0635" w14:textId="3C3B7231" w:rsidR="00813133" w:rsidRPr="001F1696" w:rsidRDefault="00813133" w:rsidP="003F6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69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F60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722FA5A0" w14:textId="00B9DB71" w:rsidR="00474EBC" w:rsidRPr="00F00164" w:rsidRDefault="001F1696" w:rsidP="001F1696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3"/>
          <w:szCs w:val="23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***</w:t>
      </w:r>
    </w:p>
    <w:sectPr w:rsidR="00474EBC" w:rsidRPr="00F00164" w:rsidSect="0048179D">
      <w:footerReference w:type="default" r:id="rId9"/>
      <w:pgSz w:w="11906" w:h="16838"/>
      <w:pgMar w:top="568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33893C" w14:textId="77777777" w:rsidR="00662189" w:rsidRDefault="00662189" w:rsidP="0022044F">
      <w:pPr>
        <w:spacing w:after="0" w:line="240" w:lineRule="auto"/>
      </w:pPr>
      <w:r>
        <w:separator/>
      </w:r>
    </w:p>
  </w:endnote>
  <w:endnote w:type="continuationSeparator" w:id="0">
    <w:p w14:paraId="14D9538E" w14:textId="77777777" w:rsidR="00662189" w:rsidRDefault="00662189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1308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1308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1650EF" w14:textId="77777777" w:rsidR="00662189" w:rsidRDefault="00662189" w:rsidP="0022044F">
      <w:pPr>
        <w:spacing w:after="0" w:line="240" w:lineRule="auto"/>
      </w:pPr>
      <w:r>
        <w:separator/>
      </w:r>
    </w:p>
  </w:footnote>
  <w:footnote w:type="continuationSeparator" w:id="0">
    <w:p w14:paraId="791AB820" w14:textId="77777777" w:rsidR="00662189" w:rsidRDefault="00662189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8B37CE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860918"/>
    <w:multiLevelType w:val="hybridMultilevel"/>
    <w:tmpl w:val="42C6F6A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AF114F"/>
    <w:multiLevelType w:val="hybridMultilevel"/>
    <w:tmpl w:val="42C6F6A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5"/>
  </w:num>
  <w:num w:numId="4">
    <w:abstractNumId w:val="13"/>
  </w:num>
  <w:num w:numId="5">
    <w:abstractNumId w:val="11"/>
  </w:num>
  <w:num w:numId="6">
    <w:abstractNumId w:val="3"/>
  </w:num>
  <w:num w:numId="7">
    <w:abstractNumId w:val="8"/>
  </w:num>
  <w:num w:numId="8">
    <w:abstractNumId w:val="1"/>
  </w:num>
  <w:num w:numId="9">
    <w:abstractNumId w:val="9"/>
  </w:num>
  <w:num w:numId="10">
    <w:abstractNumId w:val="0"/>
  </w:num>
  <w:num w:numId="11">
    <w:abstractNumId w:val="12"/>
  </w:num>
  <w:num w:numId="12">
    <w:abstractNumId w:val="6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0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0ED0"/>
    <w:rsid w:val="00013085"/>
    <w:rsid w:val="00017BD2"/>
    <w:rsid w:val="00025404"/>
    <w:rsid w:val="00026CCD"/>
    <w:rsid w:val="00044D59"/>
    <w:rsid w:val="000A36C7"/>
    <w:rsid w:val="000B5C47"/>
    <w:rsid w:val="000D058C"/>
    <w:rsid w:val="000E3361"/>
    <w:rsid w:val="00117510"/>
    <w:rsid w:val="00130128"/>
    <w:rsid w:val="00143208"/>
    <w:rsid w:val="00180834"/>
    <w:rsid w:val="0018090C"/>
    <w:rsid w:val="0019114E"/>
    <w:rsid w:val="00194A9E"/>
    <w:rsid w:val="00195FD9"/>
    <w:rsid w:val="001A1EE7"/>
    <w:rsid w:val="001A7EDB"/>
    <w:rsid w:val="001F1696"/>
    <w:rsid w:val="002036C8"/>
    <w:rsid w:val="002178FC"/>
    <w:rsid w:val="0022044F"/>
    <w:rsid w:val="00262E5F"/>
    <w:rsid w:val="002A22F5"/>
    <w:rsid w:val="002A2D62"/>
    <w:rsid w:val="002A6730"/>
    <w:rsid w:val="00302F96"/>
    <w:rsid w:val="00303F10"/>
    <w:rsid w:val="00381761"/>
    <w:rsid w:val="00383550"/>
    <w:rsid w:val="00397735"/>
    <w:rsid w:val="003A1AFF"/>
    <w:rsid w:val="003F60A9"/>
    <w:rsid w:val="00474EBC"/>
    <w:rsid w:val="0048179D"/>
    <w:rsid w:val="0048628F"/>
    <w:rsid w:val="0049451B"/>
    <w:rsid w:val="004B469E"/>
    <w:rsid w:val="004D46DA"/>
    <w:rsid w:val="004E4714"/>
    <w:rsid w:val="004F07D8"/>
    <w:rsid w:val="004F1062"/>
    <w:rsid w:val="00512A81"/>
    <w:rsid w:val="005548F3"/>
    <w:rsid w:val="0056207D"/>
    <w:rsid w:val="00574CB4"/>
    <w:rsid w:val="005819CE"/>
    <w:rsid w:val="005916C7"/>
    <w:rsid w:val="005A44D3"/>
    <w:rsid w:val="005A72FA"/>
    <w:rsid w:val="005B35ED"/>
    <w:rsid w:val="005B4673"/>
    <w:rsid w:val="005D5994"/>
    <w:rsid w:val="005E7BFB"/>
    <w:rsid w:val="00605B3A"/>
    <w:rsid w:val="00605F7A"/>
    <w:rsid w:val="00641194"/>
    <w:rsid w:val="00662189"/>
    <w:rsid w:val="0068569F"/>
    <w:rsid w:val="006903D8"/>
    <w:rsid w:val="006A2A1F"/>
    <w:rsid w:val="006B42C8"/>
    <w:rsid w:val="006B77B6"/>
    <w:rsid w:val="006C7C41"/>
    <w:rsid w:val="006D5F3D"/>
    <w:rsid w:val="007157E1"/>
    <w:rsid w:val="007443EC"/>
    <w:rsid w:val="00781BDB"/>
    <w:rsid w:val="0078368A"/>
    <w:rsid w:val="007839C0"/>
    <w:rsid w:val="007B37EF"/>
    <w:rsid w:val="007C2359"/>
    <w:rsid w:val="007D227C"/>
    <w:rsid w:val="007E02A0"/>
    <w:rsid w:val="007E17AA"/>
    <w:rsid w:val="00813133"/>
    <w:rsid w:val="00831D17"/>
    <w:rsid w:val="008371C1"/>
    <w:rsid w:val="00837DA7"/>
    <w:rsid w:val="0084512D"/>
    <w:rsid w:val="00846DFD"/>
    <w:rsid w:val="00860D05"/>
    <w:rsid w:val="00872BBC"/>
    <w:rsid w:val="008C5E87"/>
    <w:rsid w:val="009124F3"/>
    <w:rsid w:val="0092251F"/>
    <w:rsid w:val="00924D29"/>
    <w:rsid w:val="009343DD"/>
    <w:rsid w:val="009430E8"/>
    <w:rsid w:val="00947E54"/>
    <w:rsid w:val="00955C94"/>
    <w:rsid w:val="00963778"/>
    <w:rsid w:val="00972DEF"/>
    <w:rsid w:val="00973CED"/>
    <w:rsid w:val="009821CD"/>
    <w:rsid w:val="009B7D14"/>
    <w:rsid w:val="009C40B1"/>
    <w:rsid w:val="009E7D74"/>
    <w:rsid w:val="009F4C99"/>
    <w:rsid w:val="00A32DBB"/>
    <w:rsid w:val="00A417DF"/>
    <w:rsid w:val="00A573F4"/>
    <w:rsid w:val="00A672A3"/>
    <w:rsid w:val="00A76A74"/>
    <w:rsid w:val="00AB0BA4"/>
    <w:rsid w:val="00AB6F97"/>
    <w:rsid w:val="00AC27FC"/>
    <w:rsid w:val="00AD1415"/>
    <w:rsid w:val="00B13FA9"/>
    <w:rsid w:val="00B15B47"/>
    <w:rsid w:val="00B70693"/>
    <w:rsid w:val="00B749A4"/>
    <w:rsid w:val="00B74F63"/>
    <w:rsid w:val="00B93240"/>
    <w:rsid w:val="00BD0583"/>
    <w:rsid w:val="00BE1D96"/>
    <w:rsid w:val="00C33360"/>
    <w:rsid w:val="00C44D5D"/>
    <w:rsid w:val="00C45E43"/>
    <w:rsid w:val="00C47E04"/>
    <w:rsid w:val="00C61823"/>
    <w:rsid w:val="00C80B85"/>
    <w:rsid w:val="00CA30F1"/>
    <w:rsid w:val="00CD002A"/>
    <w:rsid w:val="00CE5760"/>
    <w:rsid w:val="00CF7F91"/>
    <w:rsid w:val="00D015BD"/>
    <w:rsid w:val="00D144BF"/>
    <w:rsid w:val="00D1552C"/>
    <w:rsid w:val="00D16987"/>
    <w:rsid w:val="00D30706"/>
    <w:rsid w:val="00D37C7C"/>
    <w:rsid w:val="00D46E45"/>
    <w:rsid w:val="00D64B80"/>
    <w:rsid w:val="00D76FE4"/>
    <w:rsid w:val="00D805D2"/>
    <w:rsid w:val="00D93388"/>
    <w:rsid w:val="00DD2F91"/>
    <w:rsid w:val="00DD69C9"/>
    <w:rsid w:val="00DE3784"/>
    <w:rsid w:val="00E33D35"/>
    <w:rsid w:val="00E359BA"/>
    <w:rsid w:val="00E919E4"/>
    <w:rsid w:val="00EA4340"/>
    <w:rsid w:val="00EB52EC"/>
    <w:rsid w:val="00EC6F29"/>
    <w:rsid w:val="00F00164"/>
    <w:rsid w:val="00F30289"/>
    <w:rsid w:val="00F719BB"/>
    <w:rsid w:val="00F71A3D"/>
    <w:rsid w:val="00F91A4B"/>
    <w:rsid w:val="00FA3272"/>
    <w:rsid w:val="00FB1AFB"/>
    <w:rsid w:val="00FB75DC"/>
    <w:rsid w:val="00F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743A4C-032B-4259-A948-1C8BF236C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82</cp:revision>
  <cp:lastPrinted>2025-12-16T08:28:00Z</cp:lastPrinted>
  <dcterms:created xsi:type="dcterms:W3CDTF">2023-03-23T04:54:00Z</dcterms:created>
  <dcterms:modified xsi:type="dcterms:W3CDTF">2025-12-16T08:28:00Z</dcterms:modified>
</cp:coreProperties>
</file>